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2C2DF9"/>
    <w:p w:rsidR="002C2DF9" w:rsidRDefault="002C2DF9"/>
    <w:p w:rsidR="002C2DF9" w:rsidRDefault="002C2DF9"/>
    <w:p w:rsidR="002C2DF9" w:rsidRDefault="002C2DF9">
      <w:r>
        <w:t>TO:  Country Life Insurance</w:t>
      </w:r>
      <w:r>
        <w:tab/>
      </w:r>
      <w:r>
        <w:tab/>
      </w:r>
      <w:r>
        <w:tab/>
        <w:t>March 22, 2015</w:t>
      </w:r>
    </w:p>
    <w:p w:rsidR="002C2DF9" w:rsidRDefault="002C2DF9">
      <w:r>
        <w:t>FROM: Harold Cline</w:t>
      </w:r>
    </w:p>
    <w:p w:rsidR="002C2DF9" w:rsidRDefault="002C2DF9">
      <w:r>
        <w:t xml:space="preserve">SUBJECT: CANCELLATION POLICY </w:t>
      </w:r>
      <w:proofErr w:type="gramStart"/>
      <w:r>
        <w:t>NUMBER  003201594</w:t>
      </w:r>
      <w:proofErr w:type="gramEnd"/>
    </w:p>
    <w:p w:rsidR="002C2DF9" w:rsidRDefault="002C2DF9">
      <w:r>
        <w:t xml:space="preserve">Effective immediately, I wish to </w:t>
      </w:r>
      <w:proofErr w:type="gramStart"/>
      <w:r>
        <w:t>cancel  the</w:t>
      </w:r>
      <w:proofErr w:type="gramEnd"/>
      <w:r>
        <w:t xml:space="preserve"> TERM and LONG TERM CARE RIDER parts to the above policy number.  I want to retain the whole life contract.</w:t>
      </w:r>
    </w:p>
    <w:p w:rsidR="002C2DF9" w:rsidRDefault="002C2DF9"/>
    <w:p w:rsidR="002C2DF9" w:rsidRDefault="002C2DF9">
      <w:r>
        <w:t>Sincerely,</w:t>
      </w:r>
    </w:p>
    <w:p w:rsidR="002C2DF9" w:rsidRDefault="002C2DF9"/>
    <w:p w:rsidR="002C2DF9" w:rsidRDefault="002C2DF9">
      <w:r>
        <w:t>Harold Cline</w:t>
      </w:r>
    </w:p>
    <w:p w:rsidR="002C2DF9" w:rsidRDefault="002C2DF9">
      <w:r>
        <w:t>(847) 833-7829</w:t>
      </w:r>
      <w:bookmarkStart w:id="0" w:name="_GoBack"/>
      <w:bookmarkEnd w:id="0"/>
    </w:p>
    <w:sectPr w:rsidR="002C2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F9"/>
    <w:rsid w:val="002C2DF9"/>
    <w:rsid w:val="0039735A"/>
    <w:rsid w:val="00576634"/>
    <w:rsid w:val="00726CF1"/>
    <w:rsid w:val="00A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dcterms:created xsi:type="dcterms:W3CDTF">2015-03-22T18:30:00Z</dcterms:created>
  <dcterms:modified xsi:type="dcterms:W3CDTF">2015-03-22T18:37:00Z</dcterms:modified>
</cp:coreProperties>
</file>