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7B178F"/>
    <w:p w:rsidR="00DD5E97" w:rsidRDefault="00DD5E97"/>
    <w:p w:rsidR="00DD5E97" w:rsidRDefault="00DD5E97">
      <w:r>
        <w:t xml:space="preserve">Notes on </w:t>
      </w:r>
      <w:proofErr w:type="spellStart"/>
      <w:r>
        <w:t>Limeberg</w:t>
      </w:r>
      <w:proofErr w:type="spellEnd"/>
      <w:r>
        <w:t xml:space="preserve"> Authors</w:t>
      </w:r>
    </w:p>
    <w:p w:rsidR="00DD5E97" w:rsidRDefault="00DD5E97"/>
    <w:p w:rsidR="00DD5E97" w:rsidRDefault="00DD5E97">
      <w:r w:rsidRPr="00DD5E97">
        <w:rPr>
          <w:b/>
        </w:rPr>
        <w:t xml:space="preserve">Roy </w:t>
      </w:r>
      <w:proofErr w:type="spellStart"/>
      <w:r w:rsidRPr="00DD5E97">
        <w:rPr>
          <w:b/>
        </w:rPr>
        <w:t>DiLiberto</w:t>
      </w:r>
      <w:proofErr w:type="spellEnd"/>
      <w:proofErr w:type="gramStart"/>
      <w:r>
        <w:t>-  Roy</w:t>
      </w:r>
      <w:proofErr w:type="gramEnd"/>
      <w:r>
        <w:t xml:space="preserve"> has his own Financial Planning firm in Philadelphia called RTD which looks to have about 26 financial advisors.  He is a Certified Financial Planner. </w:t>
      </w:r>
    </w:p>
    <w:p w:rsidR="00DD5E97" w:rsidRDefault="00DD5E97">
      <w:r>
        <w:t>He has written fairly extensively in financial planning magazines and has published at least two books: Financial Planning: The Next Steps and Basic Truths for Financial Planning</w:t>
      </w:r>
    </w:p>
    <w:p w:rsidR="00DD5E97" w:rsidRDefault="00DD5E97">
      <w:r>
        <w:t xml:space="preserve">He writes a great deal about his practice philosophy but not so much on the technical areas of financial planning.  This may not be important but might indicate he is better in a steward as opposed to a writer of technical information.  </w:t>
      </w:r>
    </w:p>
    <w:p w:rsidR="009D0643" w:rsidRDefault="009D0643"/>
    <w:p w:rsidR="009D0643" w:rsidRPr="009D0643" w:rsidRDefault="009D0643">
      <w:r w:rsidRPr="009D0643">
        <w:rPr>
          <w:b/>
        </w:rPr>
        <w:t>Harold Skipper</w:t>
      </w:r>
      <w:r>
        <w:rPr>
          <w:b/>
        </w:rPr>
        <w:t xml:space="preserve"> </w:t>
      </w:r>
      <w:r>
        <w:t xml:space="preserve">He is the former chairman of the Risk </w:t>
      </w:r>
      <w:proofErr w:type="spellStart"/>
      <w:r>
        <w:t>Managament</w:t>
      </w:r>
      <w:proofErr w:type="spellEnd"/>
      <w:r>
        <w:t xml:space="preserve"> and Insurance Department at Georgia State University.  </w:t>
      </w:r>
      <w:bookmarkStart w:id="0" w:name="_GoBack"/>
      <w:bookmarkEnd w:id="0"/>
    </w:p>
    <w:sectPr w:rsidR="009D0643" w:rsidRPr="009D0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97"/>
    <w:rsid w:val="0039735A"/>
    <w:rsid w:val="00576634"/>
    <w:rsid w:val="00726CF1"/>
    <w:rsid w:val="007B178F"/>
    <w:rsid w:val="009D0643"/>
    <w:rsid w:val="00AA771B"/>
    <w:rsid w:val="00D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2015-06-24T14:24:00Z</dcterms:created>
  <dcterms:modified xsi:type="dcterms:W3CDTF">2015-06-24T20:00:00Z</dcterms:modified>
</cp:coreProperties>
</file>